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BA3C9" w14:textId="77777777" w:rsidR="008C5FC3" w:rsidRPr="00FC37FF" w:rsidRDefault="008C5FC3" w:rsidP="008C5FC3">
      <w:pPr>
        <w:pStyle w:val="Default"/>
        <w:jc w:val="center"/>
        <w:outlineLvl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C37F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OFERTA ECONOMICA</w:t>
      </w:r>
    </w:p>
    <w:p w14:paraId="03972213" w14:textId="77777777" w:rsidR="008C5FC3" w:rsidRPr="00FC37FF" w:rsidRDefault="008C5FC3" w:rsidP="008C5FC3">
      <w:pPr>
        <w:pStyle w:val="Default"/>
        <w:jc w:val="center"/>
        <w:outlineLvl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68FF6596" w14:textId="77777777" w:rsidR="008C5FC3" w:rsidRPr="00FC37FF" w:rsidRDefault="008C5FC3" w:rsidP="008C5FC3">
      <w:pPr>
        <w:pStyle w:val="Default"/>
        <w:jc w:val="center"/>
        <w:outlineLvl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8E9196A" w14:textId="56E498D2" w:rsidR="008C5FC3" w:rsidRPr="00FC37FF" w:rsidRDefault="008611B2" w:rsidP="008C5FC3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Fecha XXXXXX</w:t>
      </w:r>
    </w:p>
    <w:p w14:paraId="1180BCE5" w14:textId="77777777" w:rsidR="008C5FC3" w:rsidRPr="00FC37FF" w:rsidRDefault="008C5FC3" w:rsidP="008C5FC3">
      <w:pPr>
        <w:rPr>
          <w:rFonts w:asciiTheme="minorHAnsi" w:hAnsiTheme="minorHAnsi" w:cstheme="minorHAnsi"/>
          <w:bCs/>
          <w:color w:val="000000" w:themeColor="text1"/>
        </w:rPr>
      </w:pPr>
    </w:p>
    <w:p w14:paraId="36B89BC4" w14:textId="12D10EE1" w:rsidR="005017FC" w:rsidRDefault="008611B2" w:rsidP="008C5FC3">
      <w:pPr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XXXXXXXXX</w:t>
      </w:r>
    </w:p>
    <w:p w14:paraId="053852FD" w14:textId="0279A250" w:rsidR="008C5FC3" w:rsidRPr="00FC37FF" w:rsidRDefault="008C5FC3" w:rsidP="008C5FC3">
      <w:pPr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Subdirector</w:t>
      </w:r>
      <w:r>
        <w:rPr>
          <w:rFonts w:asciiTheme="minorHAnsi" w:hAnsiTheme="minorHAnsi" w:cstheme="minorHAnsi"/>
          <w:bCs/>
          <w:color w:val="000000" w:themeColor="text1"/>
        </w:rPr>
        <w:t xml:space="preserve"> (E)</w:t>
      </w:r>
      <w:r w:rsidRPr="00FC37FF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946B0B">
        <w:rPr>
          <w:rFonts w:asciiTheme="minorHAnsi" w:hAnsiTheme="minorHAnsi" w:cstheme="minorHAnsi"/>
          <w:bCs/>
          <w:color w:val="000000" w:themeColor="text1"/>
        </w:rPr>
        <w:t xml:space="preserve">Centro para la Industria Petroquímica </w:t>
      </w:r>
    </w:p>
    <w:p w14:paraId="5CD45B9F" w14:textId="66E995CF" w:rsidR="008C5FC3" w:rsidRPr="00FC37FF" w:rsidRDefault="00661926" w:rsidP="008C5FC3">
      <w:pPr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Regional Bolivar</w:t>
      </w:r>
      <w:r w:rsidR="008C5FC3" w:rsidRPr="00FC37FF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59CBC6F1" w14:textId="77777777" w:rsidR="008C5FC3" w:rsidRPr="00FC37FF" w:rsidRDefault="008C5FC3" w:rsidP="008C5FC3">
      <w:pPr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 xml:space="preserve">Servicio Nacional de Aprendizaje - SENA </w:t>
      </w:r>
    </w:p>
    <w:p w14:paraId="799BDFC4" w14:textId="77777777" w:rsidR="008C5FC3" w:rsidRPr="00FC37FF" w:rsidRDefault="008C5FC3" w:rsidP="008C5FC3">
      <w:pPr>
        <w:adjustRightInd w:val="0"/>
        <w:jc w:val="both"/>
        <w:rPr>
          <w:rFonts w:asciiTheme="minorHAnsi" w:hAnsiTheme="minorHAnsi" w:cstheme="minorHAnsi"/>
          <w:color w:val="000000" w:themeColor="text1"/>
        </w:rPr>
      </w:pPr>
    </w:p>
    <w:p w14:paraId="6BE468B2" w14:textId="799ABFA5" w:rsidR="008C5FC3" w:rsidRDefault="008C5FC3" w:rsidP="008C5FC3">
      <w:pPr>
        <w:adjustRightInd w:val="0"/>
        <w:jc w:val="both"/>
        <w:rPr>
          <w:rFonts w:asciiTheme="minorHAnsi" w:hAnsiTheme="minorHAnsi" w:cstheme="minorHAnsi"/>
          <w:noProof/>
          <w:color w:val="000000" w:themeColor="text1"/>
        </w:rPr>
      </w:pPr>
      <w:r w:rsidRPr="00FC37FF">
        <w:rPr>
          <w:rFonts w:asciiTheme="minorHAnsi" w:hAnsiTheme="minorHAnsi" w:cstheme="minorHAnsi"/>
          <w:color w:val="000000" w:themeColor="text1"/>
        </w:rPr>
        <w:t>REFERENCIA: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661926">
        <w:rPr>
          <w:rFonts w:asciiTheme="minorHAnsi" w:hAnsiTheme="minorHAnsi" w:cstheme="minorHAnsi"/>
          <w:noProof/>
          <w:color w:val="000000" w:themeColor="text1"/>
        </w:rPr>
        <w:t xml:space="preserve">proceso </w:t>
      </w:r>
      <w:r w:rsidR="00946B0B" w:rsidRPr="00946B0B">
        <w:rPr>
          <w:rFonts w:asciiTheme="minorHAnsi" w:hAnsiTheme="minorHAnsi" w:cstheme="minorHAnsi"/>
          <w:noProof/>
          <w:color w:val="000000" w:themeColor="text1"/>
        </w:rPr>
        <w:t> </w:t>
      </w:r>
      <w:r w:rsidR="008611B2">
        <w:rPr>
          <w:rFonts w:asciiTheme="minorHAnsi" w:hAnsiTheme="minorHAnsi" w:cstheme="minorHAnsi"/>
          <w:b/>
          <w:bCs/>
          <w:noProof/>
          <w:color w:val="000000" w:themeColor="text1"/>
        </w:rPr>
        <w:t>XXX-XXX</w:t>
      </w:r>
      <w:r w:rsidR="00946B0B" w:rsidRPr="00946B0B">
        <w:rPr>
          <w:rFonts w:asciiTheme="minorHAnsi" w:hAnsiTheme="minorHAnsi" w:cstheme="minorHAnsi"/>
          <w:b/>
          <w:bCs/>
          <w:noProof/>
          <w:color w:val="000000" w:themeColor="text1"/>
        </w:rPr>
        <w:t>-</w:t>
      </w:r>
      <w:r w:rsidR="008611B2">
        <w:rPr>
          <w:rFonts w:asciiTheme="minorHAnsi" w:hAnsiTheme="minorHAnsi" w:cstheme="minorHAnsi"/>
          <w:b/>
          <w:bCs/>
          <w:noProof/>
          <w:color w:val="000000" w:themeColor="text1"/>
        </w:rPr>
        <w:t>XXX</w:t>
      </w:r>
      <w:r w:rsidR="00946B0B" w:rsidRPr="00946B0B">
        <w:rPr>
          <w:rFonts w:asciiTheme="minorHAnsi" w:hAnsiTheme="minorHAnsi" w:cstheme="minorHAnsi"/>
          <w:b/>
          <w:bCs/>
          <w:noProof/>
          <w:color w:val="000000" w:themeColor="text1"/>
        </w:rPr>
        <w:t>-</w:t>
      </w:r>
      <w:r w:rsidR="008611B2">
        <w:rPr>
          <w:rFonts w:asciiTheme="minorHAnsi" w:hAnsiTheme="minorHAnsi" w:cstheme="minorHAnsi"/>
          <w:b/>
          <w:bCs/>
          <w:noProof/>
          <w:color w:val="000000" w:themeColor="text1"/>
        </w:rPr>
        <w:t>XXX</w:t>
      </w:r>
      <w:r w:rsidR="00946B0B" w:rsidRPr="00946B0B">
        <w:rPr>
          <w:rFonts w:asciiTheme="minorHAnsi" w:hAnsiTheme="minorHAnsi" w:cstheme="minorHAnsi"/>
          <w:b/>
          <w:bCs/>
          <w:noProof/>
          <w:color w:val="000000" w:themeColor="text1"/>
        </w:rPr>
        <w:t>-</w:t>
      </w:r>
      <w:r w:rsidR="008611B2">
        <w:rPr>
          <w:rFonts w:asciiTheme="minorHAnsi" w:hAnsiTheme="minorHAnsi" w:cstheme="minorHAnsi"/>
          <w:b/>
          <w:bCs/>
          <w:noProof/>
          <w:color w:val="000000" w:themeColor="text1"/>
        </w:rPr>
        <w:t>XXXX</w:t>
      </w:r>
    </w:p>
    <w:p w14:paraId="4D85D2F4" w14:textId="77777777" w:rsidR="005419C0" w:rsidRDefault="005419C0" w:rsidP="008C5FC3">
      <w:pPr>
        <w:adjustRightInd w:val="0"/>
        <w:jc w:val="both"/>
        <w:rPr>
          <w:rFonts w:asciiTheme="minorHAnsi" w:hAnsiTheme="minorHAnsi" w:cstheme="minorHAnsi"/>
          <w:noProof/>
          <w:color w:val="000000" w:themeColor="text1"/>
        </w:rPr>
      </w:pPr>
    </w:p>
    <w:p w14:paraId="186CA83A" w14:textId="77777777" w:rsidR="008611B2" w:rsidRDefault="008611B2" w:rsidP="008C5FC3">
      <w:pPr>
        <w:adjustRightInd w:val="0"/>
        <w:jc w:val="both"/>
        <w:rPr>
          <w:rFonts w:asciiTheme="minorHAnsi" w:hAnsiTheme="minorHAnsi" w:cstheme="minorHAnsi"/>
          <w:noProof/>
          <w:color w:val="000000" w:themeColor="text1"/>
        </w:rPr>
      </w:pPr>
    </w:p>
    <w:p w14:paraId="5513550F" w14:textId="5123B097" w:rsidR="00DF50C7" w:rsidRDefault="008611B2" w:rsidP="008C5FC3">
      <w:pPr>
        <w:jc w:val="both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ESPECIFICACIONES TECNICAS A CONTRATAR </w:t>
      </w:r>
    </w:p>
    <w:p w14:paraId="690515FE" w14:textId="77777777" w:rsidR="008611B2" w:rsidRDefault="008611B2" w:rsidP="008C5FC3">
      <w:pPr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6C4643A5" w14:textId="424CB2EA" w:rsidR="008611B2" w:rsidRDefault="008611B2" w:rsidP="008C5FC3">
      <w:pPr>
        <w:jc w:val="both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XXXXX</w:t>
      </w:r>
    </w:p>
    <w:p w14:paraId="295E4463" w14:textId="77777777" w:rsidR="00DF50C7" w:rsidRDefault="00DF50C7" w:rsidP="008C5FC3">
      <w:pPr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8335621" w14:textId="61B2F498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/>
          <w:color w:val="000000" w:themeColor="text1"/>
        </w:rPr>
        <w:t>Nota aclaratoria:</w:t>
      </w:r>
      <w:r w:rsidRPr="00FC37FF">
        <w:rPr>
          <w:rFonts w:asciiTheme="minorHAnsi" w:hAnsiTheme="minorHAnsi" w:cstheme="minorHAnsi"/>
          <w:bCs/>
          <w:color w:val="000000" w:themeColor="text1"/>
        </w:rPr>
        <w:t xml:space="preserve"> El oferente deberá indicar si la oferta de bienes o servicios se encuentre gravada con el IVA (o impuesto que lo sustituya, modifique o complemente), para lo cual deberá discriminar dicho gravamen, si pertenece al régimen común, en caso contrario deberá indicarlo, siguiendo los lineamientos de la DIAN, para temas de facturación. </w:t>
      </w:r>
    </w:p>
    <w:p w14:paraId="747C1E5B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58A57840" w14:textId="502F9D8B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El valor de la presente oferta se presenta en moneda legal colombiana e incluye todos los costos directos, indirectos, imprevistos, utilidades</w:t>
      </w:r>
      <w:r>
        <w:rPr>
          <w:rFonts w:asciiTheme="minorHAnsi" w:hAnsiTheme="minorHAnsi" w:cstheme="minorHAnsi"/>
          <w:bCs/>
          <w:color w:val="000000" w:themeColor="text1"/>
        </w:rPr>
        <w:t>,</w:t>
      </w:r>
      <w:r w:rsidRPr="00FC37FF">
        <w:rPr>
          <w:rFonts w:asciiTheme="minorHAnsi" w:hAnsiTheme="minorHAnsi" w:cstheme="minorHAnsi"/>
          <w:bCs/>
          <w:color w:val="000000" w:themeColor="text1"/>
        </w:rPr>
        <w:t xml:space="preserve"> impuestos, tasas y contribuciones y cualquier otra erogación necesaria para la ejecución del Contrato y la prestación del servicio en los sitios señalados en la presente invitación. La presente oferta económica tiene una validez mínima de </w:t>
      </w:r>
      <w:r>
        <w:rPr>
          <w:rFonts w:asciiTheme="minorHAnsi" w:hAnsiTheme="minorHAnsi" w:cstheme="minorHAnsi"/>
          <w:bCs/>
          <w:color w:val="000000" w:themeColor="text1"/>
        </w:rPr>
        <w:t xml:space="preserve">90 días. </w:t>
      </w:r>
    </w:p>
    <w:p w14:paraId="15B0E44D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3E3323E2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4AF45AA2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Atentamente,</w:t>
      </w:r>
    </w:p>
    <w:p w14:paraId="63EC7CBA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0279C75D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FIRMA: _______________________</w:t>
      </w:r>
    </w:p>
    <w:p w14:paraId="14E1DB75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Nombre del Representante Legal (quien firma): _____________________</w:t>
      </w:r>
    </w:p>
    <w:p w14:paraId="37ACD27A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C. C. Nº ______________________ de _________________</w:t>
      </w:r>
    </w:p>
    <w:p w14:paraId="7C135AEC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Nombre o Razón Social del Proponente: ________________</w:t>
      </w:r>
    </w:p>
    <w:p w14:paraId="0D941051" w14:textId="77777777" w:rsidR="008C5FC3" w:rsidRPr="00FC37FF" w:rsidRDefault="008C5FC3" w:rsidP="008C5FC3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C37FF">
        <w:rPr>
          <w:rFonts w:asciiTheme="minorHAnsi" w:hAnsiTheme="minorHAnsi" w:cstheme="minorHAnsi"/>
          <w:bCs/>
          <w:color w:val="000000" w:themeColor="text1"/>
        </w:rPr>
        <w:t>NIT: ____________________</w:t>
      </w:r>
    </w:p>
    <w:p w14:paraId="04429B37" w14:textId="77777777" w:rsidR="008C5FC3" w:rsidRPr="00FC37FF" w:rsidRDefault="008C5FC3" w:rsidP="008C5FC3">
      <w:pPr>
        <w:pStyle w:val="Default"/>
        <w:outlineLvl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FC3167B" w14:textId="77777777" w:rsidR="008C5FC3" w:rsidRPr="00FC37FF" w:rsidRDefault="008C5FC3" w:rsidP="008C5FC3">
      <w:pPr>
        <w:pStyle w:val="Default"/>
        <w:outlineLvl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A4244B9" w14:textId="77777777" w:rsidR="000A7177" w:rsidRDefault="000A7177"/>
    <w:sectPr w:rsidR="000A71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FC3"/>
    <w:rsid w:val="000A7177"/>
    <w:rsid w:val="000C51C6"/>
    <w:rsid w:val="00104E7C"/>
    <w:rsid w:val="001F13D3"/>
    <w:rsid w:val="002E1C6F"/>
    <w:rsid w:val="0032340D"/>
    <w:rsid w:val="003E5BBE"/>
    <w:rsid w:val="0044354C"/>
    <w:rsid w:val="005017FC"/>
    <w:rsid w:val="005419C0"/>
    <w:rsid w:val="005B118A"/>
    <w:rsid w:val="005D5832"/>
    <w:rsid w:val="00621C38"/>
    <w:rsid w:val="00661926"/>
    <w:rsid w:val="00761548"/>
    <w:rsid w:val="00830BF9"/>
    <w:rsid w:val="008611B2"/>
    <w:rsid w:val="008C5FC3"/>
    <w:rsid w:val="00946B0B"/>
    <w:rsid w:val="0096698E"/>
    <w:rsid w:val="009815D1"/>
    <w:rsid w:val="00AC178E"/>
    <w:rsid w:val="00B4067B"/>
    <w:rsid w:val="00C236D6"/>
    <w:rsid w:val="00D009CE"/>
    <w:rsid w:val="00DC0F2E"/>
    <w:rsid w:val="00DF50C7"/>
    <w:rsid w:val="00DF7DB8"/>
    <w:rsid w:val="00E4627A"/>
    <w:rsid w:val="00F56B72"/>
    <w:rsid w:val="00FF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A609"/>
  <w15:chartTrackingRefBased/>
  <w15:docId w15:val="{608AB4E0-1132-43BE-A2FA-D32D2E5BE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FC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8C5F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DefaultCar">
    <w:name w:val="Default Car"/>
    <w:link w:val="Default"/>
    <w:rsid w:val="008C5FC3"/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8C5FC3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5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5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1066</Characters>
  <Application>Microsoft Office Word</Application>
  <DocSecurity>0</DocSecurity>
  <Lines>66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Norberto Alonso Espinel Alvarez</dc:creator>
  <cp:keywords/>
  <dc:description/>
  <cp:lastModifiedBy>Luisa Fernanda Bohorquez Lugo</cp:lastModifiedBy>
  <cp:revision>2</cp:revision>
  <cp:lastPrinted>2025-03-10T21:32:00Z</cp:lastPrinted>
  <dcterms:created xsi:type="dcterms:W3CDTF">2026-03-02T17:10:00Z</dcterms:created>
  <dcterms:modified xsi:type="dcterms:W3CDTF">2026-03-02T17:10:00Z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2025-03-10T21:31:28Z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b9ba5063-d654-452d-813a-ae292a041e5d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